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AF8E6" w14:textId="270F242B" w:rsidR="005F7144" w:rsidRDefault="005F7144" w:rsidP="005F7144">
      <w:pPr>
        <w:pBdr>
          <w:bottom w:val="single" w:sz="6" w:space="1" w:color="auto"/>
        </w:pBdr>
        <w:jc w:val="center"/>
        <w:rPr>
          <w:rFonts w:ascii="Comic Sans MS" w:hAnsi="Comic Sans MS"/>
          <w:lang w:val="en-US"/>
        </w:rPr>
      </w:pPr>
      <w:r w:rsidRPr="005F7144">
        <w:rPr>
          <w:rFonts w:ascii="Comic Sans MS" w:hAnsi="Comic Sans MS"/>
          <w:b/>
          <w:bCs/>
          <w:lang w:val="en-US"/>
        </w:rPr>
        <w:t>Nantwich Primary Academy</w:t>
      </w:r>
      <w:r>
        <w:rPr>
          <w:rFonts w:ascii="Comic Sans MS" w:hAnsi="Comic Sans MS"/>
          <w:lang w:val="en-US"/>
        </w:rPr>
        <w:br/>
      </w:r>
      <w:r w:rsidRPr="005F7144">
        <w:rPr>
          <w:rFonts w:ascii="Comic Sans MS" w:hAnsi="Comic Sans MS"/>
          <w:color w:val="0070C0"/>
          <w:sz w:val="28"/>
          <w:szCs w:val="28"/>
          <w:lang w:val="en-US"/>
        </w:rPr>
        <w:t>“</w:t>
      </w:r>
      <w:r w:rsidR="004059A5">
        <w:rPr>
          <w:rFonts w:ascii="Comic Sans MS" w:hAnsi="Comic Sans MS"/>
          <w:color w:val="0070C0"/>
          <w:sz w:val="28"/>
          <w:szCs w:val="28"/>
          <w:lang w:val="en-US"/>
        </w:rPr>
        <w:t>Nurturing</w:t>
      </w:r>
      <w:r w:rsidRPr="005F7144">
        <w:rPr>
          <w:rFonts w:ascii="Comic Sans MS" w:hAnsi="Comic Sans MS"/>
          <w:color w:val="0070C0"/>
          <w:sz w:val="28"/>
          <w:szCs w:val="28"/>
          <w:lang w:val="en-US"/>
        </w:rPr>
        <w:t xml:space="preserve"> every child on the pathway to success!”</w:t>
      </w:r>
      <w:r w:rsidRPr="005F7144">
        <w:rPr>
          <w:rFonts w:ascii="Comic Sans MS" w:hAnsi="Comic Sans MS"/>
          <w:color w:val="0070C0"/>
          <w:sz w:val="28"/>
          <w:szCs w:val="28"/>
          <w:lang w:val="en-US"/>
        </w:rPr>
        <w:br/>
      </w:r>
      <w:r w:rsidR="003570C5">
        <w:rPr>
          <w:rFonts w:ascii="Comic Sans MS" w:hAnsi="Comic Sans MS"/>
          <w:lang w:val="en-US"/>
        </w:rPr>
        <w:t>Week 1 Overview</w:t>
      </w:r>
    </w:p>
    <w:p w14:paraId="24AA8700" w14:textId="18A244F2" w:rsidR="005F7144" w:rsidRPr="002C009B" w:rsidRDefault="003570C5" w:rsidP="005F7144">
      <w:pPr>
        <w:jc w:val="center"/>
        <w:rPr>
          <w:rFonts w:ascii="Comic Sans MS" w:hAnsi="Comic Sans MS"/>
          <w:i/>
          <w:iCs/>
          <w:lang w:val="en-US"/>
        </w:rPr>
      </w:pPr>
      <w:r>
        <w:rPr>
          <w:rFonts w:ascii="Comic Sans MS" w:hAnsi="Comic Sans MS"/>
          <w:i/>
          <w:iCs/>
          <w:lang w:val="en-US"/>
        </w:rPr>
        <w:t>Zoom call lessons will be at 9.</w:t>
      </w:r>
      <w:r w:rsidR="008F766A">
        <w:rPr>
          <w:rFonts w:ascii="Comic Sans MS" w:hAnsi="Comic Sans MS"/>
          <w:i/>
          <w:iCs/>
          <w:lang w:val="en-US"/>
        </w:rPr>
        <w:t>15</w:t>
      </w:r>
      <w:r>
        <w:rPr>
          <w:rFonts w:ascii="Comic Sans MS" w:hAnsi="Comic Sans MS"/>
          <w:i/>
          <w:iCs/>
          <w:lang w:val="en-US"/>
        </w:rPr>
        <w:t>am</w:t>
      </w:r>
      <w:r w:rsidR="008F766A">
        <w:rPr>
          <w:rFonts w:ascii="Comic Sans MS" w:hAnsi="Comic Sans MS"/>
          <w:i/>
          <w:iCs/>
          <w:lang w:val="en-US"/>
        </w:rPr>
        <w:t>and 12.15</w:t>
      </w:r>
      <w:bookmarkStart w:id="0" w:name="_GoBack"/>
      <w:bookmarkEnd w:id="0"/>
      <w:r>
        <w:rPr>
          <w:rFonts w:ascii="Comic Sans MS" w:hAnsi="Comic Sans MS"/>
          <w:i/>
          <w:iCs/>
          <w:lang w:val="en-US"/>
        </w:rPr>
        <w:t>am.  An invitation will be sent to you on Class Dojo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4897"/>
        <w:gridCol w:w="417"/>
        <w:gridCol w:w="4815"/>
      </w:tblGrid>
      <w:tr w:rsidR="005F7144" w14:paraId="2DB70B66" w14:textId="77777777" w:rsidTr="00190FEF">
        <w:trPr>
          <w:trHeight w:val="567"/>
        </w:trPr>
        <w:tc>
          <w:tcPr>
            <w:tcW w:w="5248" w:type="dxa"/>
            <w:gridSpan w:val="2"/>
            <w:shd w:val="clear" w:color="auto" w:fill="0070C0"/>
            <w:vAlign w:val="center"/>
          </w:tcPr>
          <w:p w14:paraId="5E31B6F0" w14:textId="73F8AF26" w:rsidR="005F7144" w:rsidRPr="00190FEF" w:rsidRDefault="00190FEF" w:rsidP="005F7144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>1-A-DAY READING TASKS</w:t>
            </w:r>
          </w:p>
        </w:tc>
        <w:tc>
          <w:tcPr>
            <w:tcW w:w="5232" w:type="dxa"/>
            <w:gridSpan w:val="2"/>
            <w:shd w:val="clear" w:color="auto" w:fill="0070C0"/>
            <w:vAlign w:val="center"/>
          </w:tcPr>
          <w:p w14:paraId="3443F266" w14:textId="7B6C3887" w:rsidR="005F7144" w:rsidRPr="00190FEF" w:rsidRDefault="00190FEF" w:rsidP="005F7144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>WRITING TASKS</w:t>
            </w:r>
            <w:r w:rsidR="00EC540F">
              <w:rPr>
                <w:rFonts w:ascii="Comic Sans MS" w:hAnsi="Comic Sans MS"/>
                <w:color w:val="FFFFFF" w:themeColor="background1"/>
                <w:lang w:val="en-US"/>
              </w:rPr>
              <w:t xml:space="preserve"> (alongside PowerPoint lesson)</w:t>
            </w:r>
          </w:p>
        </w:tc>
      </w:tr>
      <w:tr w:rsidR="005F7144" w14:paraId="1FB8829A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04BB843B" w14:textId="3608B5D0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4897" w:type="dxa"/>
            <w:vAlign w:val="center"/>
          </w:tcPr>
          <w:p w14:paraId="28F240B4" w14:textId="60417AEA" w:rsidR="005F7144" w:rsidRDefault="004D5231" w:rsidP="004D52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Read your book.  Tell an adult what this story was about.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385780DC" w14:textId="0733B612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4815" w:type="dxa"/>
            <w:vAlign w:val="center"/>
          </w:tcPr>
          <w:p w14:paraId="70A90883" w14:textId="01FACC19" w:rsidR="005F7144" w:rsidRDefault="00EC540F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Describe an animal for someone to guess.</w:t>
            </w:r>
          </w:p>
        </w:tc>
      </w:tr>
      <w:tr w:rsidR="005F7144" w14:paraId="54B7DBC4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3E7C5625" w14:textId="575785A4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4897" w:type="dxa"/>
            <w:vAlign w:val="center"/>
          </w:tcPr>
          <w:p w14:paraId="4301975E" w14:textId="744A0DF4" w:rsidR="005F7144" w:rsidRDefault="004D5231" w:rsidP="004D52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Draw a new front cover for the book.  Remember the title and the author.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2F18C764" w14:textId="79F8F381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4815" w:type="dxa"/>
            <w:vAlign w:val="center"/>
          </w:tcPr>
          <w:p w14:paraId="64A623CA" w14:textId="283D19E8" w:rsidR="005F7144" w:rsidRDefault="00EC540F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Describe an animal for someone to guess.</w:t>
            </w:r>
          </w:p>
        </w:tc>
      </w:tr>
      <w:tr w:rsidR="005F7144" w14:paraId="20CFE1C4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4E2C7ADA" w14:textId="53AECD1A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4897" w:type="dxa"/>
            <w:vAlign w:val="center"/>
          </w:tcPr>
          <w:p w14:paraId="1B71CF3F" w14:textId="3431C09F" w:rsidR="005F7144" w:rsidRDefault="004D5231" w:rsidP="004D52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How many times can you find the letter </w:t>
            </w:r>
            <w:r w:rsidRPr="004D5231">
              <w:rPr>
                <w:rFonts w:ascii="Comic Sans MS" w:hAnsi="Comic Sans MS"/>
                <w:b/>
                <w:bCs/>
                <w:lang w:val="en-US"/>
              </w:rPr>
              <w:t xml:space="preserve">s </w:t>
            </w:r>
            <w:r>
              <w:rPr>
                <w:rFonts w:ascii="Comic Sans MS" w:hAnsi="Comic Sans MS"/>
                <w:lang w:val="en-US"/>
              </w:rPr>
              <w:t>in your book?</w:t>
            </w:r>
            <w:r w:rsidR="00006A52">
              <w:rPr>
                <w:rFonts w:ascii="Comic Sans MS" w:hAnsi="Comic Sans MS"/>
                <w:lang w:val="en-US"/>
              </w:rPr>
              <w:t xml:space="preserve"> You can make this harder by choosing a diagraph to hunt for instead.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78285363" w14:textId="5EA2953F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4815" w:type="dxa"/>
            <w:vAlign w:val="center"/>
          </w:tcPr>
          <w:p w14:paraId="3E140350" w14:textId="3E37E089" w:rsidR="005F7144" w:rsidRDefault="00EC540F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Write adjectives to describe a tiger on your whiteboard.</w:t>
            </w:r>
          </w:p>
        </w:tc>
      </w:tr>
      <w:tr w:rsidR="005F7144" w14:paraId="7B42AB57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79DC8103" w14:textId="73FF4731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4897" w:type="dxa"/>
            <w:vAlign w:val="center"/>
          </w:tcPr>
          <w:p w14:paraId="1B4E5AC9" w14:textId="25D5E2C1" w:rsidR="005F7144" w:rsidRPr="004D5231" w:rsidRDefault="007275E0" w:rsidP="004D523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Read the first page again.  How many words are there? Can you find a capital letter and a full stop?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27FD8CE4" w14:textId="1E44759E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4815" w:type="dxa"/>
            <w:vAlign w:val="center"/>
          </w:tcPr>
          <w:p w14:paraId="4512BF53" w14:textId="35638290" w:rsidR="005F7144" w:rsidRDefault="00EC540F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Complete the poem about a tiger</w:t>
            </w:r>
          </w:p>
        </w:tc>
      </w:tr>
      <w:tr w:rsidR="005F7144" w14:paraId="1AEA0A3E" w14:textId="77777777" w:rsidTr="002B00B8">
        <w:trPr>
          <w:trHeight w:val="1020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4AFAE436" w14:textId="235B2075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4897" w:type="dxa"/>
            <w:vAlign w:val="center"/>
          </w:tcPr>
          <w:p w14:paraId="1611C9A8" w14:textId="12047C53" w:rsidR="005F7144" w:rsidRDefault="00EC540F" w:rsidP="007275E0">
            <w:pPr>
              <w:jc w:val="both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reading and writing your golden words.</w:t>
            </w:r>
          </w:p>
        </w:tc>
        <w:tc>
          <w:tcPr>
            <w:tcW w:w="417" w:type="dxa"/>
            <w:shd w:val="clear" w:color="auto" w:fill="D9E2F3" w:themeFill="accent1" w:themeFillTint="33"/>
            <w:vAlign w:val="center"/>
          </w:tcPr>
          <w:p w14:paraId="4371E3EF" w14:textId="4360FF2C" w:rsidR="005F7144" w:rsidRDefault="005F7144" w:rsidP="005F714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4815" w:type="dxa"/>
            <w:vAlign w:val="center"/>
          </w:tcPr>
          <w:p w14:paraId="0342209E" w14:textId="558DA568" w:rsidR="005F7144" w:rsidRDefault="00EC540F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Complete the poem about a crocodile</w:t>
            </w:r>
          </w:p>
        </w:tc>
      </w:tr>
    </w:tbl>
    <w:p w14:paraId="15457276" w14:textId="77777777" w:rsidR="005F7144" w:rsidRPr="00B57EBE" w:rsidRDefault="005F7144" w:rsidP="005F7144">
      <w:pPr>
        <w:jc w:val="center"/>
        <w:rPr>
          <w:rFonts w:ascii="Comic Sans MS" w:hAnsi="Comic Sans MS"/>
          <w:sz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"/>
        <w:gridCol w:w="10128"/>
      </w:tblGrid>
      <w:tr w:rsidR="004E6C97" w14:paraId="1CD2C511" w14:textId="77777777" w:rsidTr="009E3406">
        <w:trPr>
          <w:trHeight w:val="567"/>
        </w:trPr>
        <w:tc>
          <w:tcPr>
            <w:tcW w:w="10480" w:type="dxa"/>
            <w:gridSpan w:val="2"/>
            <w:shd w:val="clear" w:color="auto" w:fill="0070C0"/>
            <w:vAlign w:val="center"/>
          </w:tcPr>
          <w:p w14:paraId="7FB34E60" w14:textId="35597F48" w:rsidR="004E6C97" w:rsidRPr="00190FEF" w:rsidRDefault="004E6C97" w:rsidP="00E10C6D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 xml:space="preserve">1-A-DAY MATHS TASKS </w:t>
            </w:r>
            <w:r w:rsidR="00EC540F">
              <w:rPr>
                <w:rFonts w:ascii="Comic Sans MS" w:hAnsi="Comic Sans MS"/>
                <w:color w:val="FFFFFF" w:themeColor="background1"/>
                <w:lang w:val="en-US"/>
              </w:rPr>
              <w:t>(alongside Power Point lesson)</w:t>
            </w:r>
          </w:p>
        </w:tc>
      </w:tr>
      <w:tr w:rsidR="004E6C97" w14:paraId="00570354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2E91FACC" w14:textId="65DC8B48" w:rsidR="004E6C97" w:rsidRDefault="004E6C97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0128" w:type="dxa"/>
            <w:vAlign w:val="center"/>
          </w:tcPr>
          <w:p w14:paraId="6FDCAFF3" w14:textId="1841310E" w:rsidR="007275E0" w:rsidRDefault="00EC540F" w:rsidP="007275E0">
            <w:pPr>
              <w:rPr>
                <w:rFonts w:ascii="Comic Sans MS" w:hAnsi="Comic Sans MS"/>
                <w:lang w:val="en-US"/>
              </w:rPr>
            </w:pPr>
            <w:r>
              <w:t>Day or night sorting.</w:t>
            </w:r>
          </w:p>
        </w:tc>
      </w:tr>
      <w:tr w:rsidR="004E6C97" w14:paraId="5AA4F8DE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67561DEF" w14:textId="7B2A0D7A" w:rsidR="004E6C97" w:rsidRDefault="004E6C97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0128" w:type="dxa"/>
            <w:vAlign w:val="center"/>
          </w:tcPr>
          <w:p w14:paraId="3910F572" w14:textId="33CE506B" w:rsidR="00324E22" w:rsidRDefault="00EC540F" w:rsidP="00324E22">
            <w:pPr>
              <w:rPr>
                <w:rFonts w:ascii="Comic Sans MS" w:hAnsi="Comic Sans MS"/>
                <w:lang w:val="en-US"/>
              </w:rPr>
            </w:pPr>
            <w:r>
              <w:t>Describing and comparing time.</w:t>
            </w:r>
          </w:p>
        </w:tc>
      </w:tr>
      <w:tr w:rsidR="004E6C97" w14:paraId="7798F707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3B9C2B6C" w14:textId="17540100" w:rsidR="004E6C97" w:rsidRDefault="004E6C97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0128" w:type="dxa"/>
            <w:vAlign w:val="center"/>
          </w:tcPr>
          <w:p w14:paraId="71D0F020" w14:textId="74F64C79" w:rsidR="00324E22" w:rsidRDefault="00EC540F" w:rsidP="00324E22">
            <w:pPr>
              <w:rPr>
                <w:rFonts w:ascii="Comic Sans MS" w:hAnsi="Comic Sans MS"/>
                <w:lang w:val="en-US"/>
              </w:rPr>
            </w:pPr>
            <w:r>
              <w:t>Before and after</w:t>
            </w:r>
          </w:p>
        </w:tc>
      </w:tr>
      <w:tr w:rsidR="004E6C97" w14:paraId="3AF25F3A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5D6135D4" w14:textId="0CB72443" w:rsidR="004E6C97" w:rsidRDefault="004E6C97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10128" w:type="dxa"/>
            <w:vAlign w:val="center"/>
          </w:tcPr>
          <w:p w14:paraId="215AFEEC" w14:textId="427C8872" w:rsidR="00324E22" w:rsidRDefault="00EC540F" w:rsidP="00324E22">
            <w:pPr>
              <w:rPr>
                <w:rFonts w:ascii="Comic Sans MS" w:hAnsi="Comic Sans MS"/>
                <w:lang w:val="en-US"/>
              </w:rPr>
            </w:pPr>
            <w:r>
              <w:t>Days of the week</w:t>
            </w:r>
          </w:p>
        </w:tc>
      </w:tr>
      <w:tr w:rsidR="004E6C97" w14:paraId="04EB70EA" w14:textId="77777777" w:rsidTr="00B57EBE">
        <w:trPr>
          <w:trHeight w:val="1020"/>
        </w:trPr>
        <w:tc>
          <w:tcPr>
            <w:tcW w:w="352" w:type="dxa"/>
            <w:shd w:val="clear" w:color="auto" w:fill="D9E2F3" w:themeFill="accent1" w:themeFillTint="33"/>
            <w:vAlign w:val="center"/>
          </w:tcPr>
          <w:p w14:paraId="273450FD" w14:textId="68F6C7D9" w:rsidR="004E6C97" w:rsidRDefault="004E6C97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0128" w:type="dxa"/>
            <w:vAlign w:val="center"/>
          </w:tcPr>
          <w:p w14:paraId="04A339C2" w14:textId="3D174BC6" w:rsidR="004E6C97" w:rsidRDefault="00EC540F" w:rsidP="00324E22">
            <w:pPr>
              <w:rPr>
                <w:rFonts w:ascii="Comic Sans MS" w:hAnsi="Comic Sans MS"/>
                <w:lang w:val="en-US"/>
              </w:rPr>
            </w:pPr>
            <w:r>
              <w:t>Months of the year</w:t>
            </w:r>
          </w:p>
        </w:tc>
      </w:tr>
    </w:tbl>
    <w:p w14:paraId="6497D360" w14:textId="35B3F64B" w:rsidR="004E6C97" w:rsidRDefault="004E6C97" w:rsidP="00190FEF">
      <w:pPr>
        <w:jc w:val="center"/>
        <w:rPr>
          <w:rFonts w:ascii="Comic Sans MS" w:hAnsi="Comic Sans MS"/>
          <w:sz w:val="8"/>
          <w:lang w:val="en-US"/>
        </w:rPr>
      </w:pPr>
    </w:p>
    <w:p w14:paraId="53FC6127" w14:textId="14280111" w:rsidR="00324E22" w:rsidRDefault="00324E22" w:rsidP="00190FEF">
      <w:pPr>
        <w:jc w:val="center"/>
        <w:rPr>
          <w:rFonts w:ascii="Comic Sans MS" w:hAnsi="Comic Sans MS"/>
          <w:sz w:val="8"/>
          <w:lang w:val="en-US"/>
        </w:rPr>
      </w:pPr>
    </w:p>
    <w:p w14:paraId="5DBDB23B" w14:textId="516B5F18" w:rsidR="00324E22" w:rsidRDefault="00324E22" w:rsidP="00190FEF">
      <w:pPr>
        <w:jc w:val="center"/>
        <w:rPr>
          <w:rFonts w:ascii="Comic Sans MS" w:hAnsi="Comic Sans MS"/>
          <w:sz w:val="8"/>
          <w:lang w:val="en-US"/>
        </w:rPr>
      </w:pPr>
    </w:p>
    <w:p w14:paraId="1F2BF782" w14:textId="74C2FD41" w:rsidR="00324E22" w:rsidRDefault="00324E22" w:rsidP="00190FEF">
      <w:pPr>
        <w:jc w:val="center"/>
        <w:rPr>
          <w:rFonts w:ascii="Comic Sans MS" w:hAnsi="Comic Sans MS"/>
          <w:sz w:val="8"/>
          <w:lang w:val="en-US"/>
        </w:rPr>
      </w:pPr>
    </w:p>
    <w:p w14:paraId="777AAE4E" w14:textId="387DE4BE" w:rsidR="00324E22" w:rsidRDefault="00324E22" w:rsidP="00190FEF">
      <w:pPr>
        <w:jc w:val="center"/>
        <w:rPr>
          <w:rFonts w:ascii="Comic Sans MS" w:hAnsi="Comic Sans MS"/>
          <w:sz w:val="8"/>
          <w:lang w:val="en-US"/>
        </w:rPr>
      </w:pPr>
    </w:p>
    <w:p w14:paraId="50BD10FC" w14:textId="77777777" w:rsidR="00324E22" w:rsidRPr="00B57EBE" w:rsidRDefault="00324E22" w:rsidP="00190FEF">
      <w:pPr>
        <w:jc w:val="center"/>
        <w:rPr>
          <w:rFonts w:ascii="Comic Sans MS" w:hAnsi="Comic Sans MS"/>
          <w:sz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3072"/>
        <w:gridCol w:w="471"/>
        <w:gridCol w:w="3022"/>
        <w:gridCol w:w="3441"/>
        <w:gridCol w:w="53"/>
      </w:tblGrid>
      <w:tr w:rsidR="004E6C97" w14:paraId="58B603F5" w14:textId="77777777" w:rsidTr="004E6C97">
        <w:trPr>
          <w:gridAfter w:val="1"/>
          <w:wAfter w:w="53" w:type="dxa"/>
          <w:trHeight w:val="624"/>
        </w:trPr>
        <w:tc>
          <w:tcPr>
            <w:tcW w:w="10456" w:type="dxa"/>
            <w:gridSpan w:val="5"/>
            <w:shd w:val="clear" w:color="auto" w:fill="0070C0"/>
            <w:vAlign w:val="center"/>
          </w:tcPr>
          <w:p w14:paraId="5CCA51EE" w14:textId="77777777" w:rsidR="004E6C97" w:rsidRPr="004E6C97" w:rsidRDefault="004E6C97" w:rsidP="004E6C97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br w:type="page"/>
            </w:r>
            <w:r>
              <w:rPr>
                <w:rFonts w:ascii="Comic Sans MS" w:hAnsi="Comic Sans MS"/>
                <w:color w:val="FFFFFF" w:themeColor="background1"/>
                <w:lang w:val="en-US"/>
              </w:rPr>
              <w:t>MATHS QUIZ</w:t>
            </w:r>
          </w:p>
        </w:tc>
      </w:tr>
      <w:tr w:rsidR="004E6C97" w14:paraId="6328703B" w14:textId="77777777" w:rsidTr="002B00B8">
        <w:trPr>
          <w:gridAfter w:val="1"/>
          <w:wAfter w:w="53" w:type="dxa"/>
          <w:trHeight w:val="1361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425C1F45" w14:textId="7885CA24" w:rsidR="004E6C97" w:rsidRPr="004E6C97" w:rsidRDefault="00324E22" w:rsidP="004E6C97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FA8C974" wp14:editId="439808CB">
                  <wp:extent cx="5046476" cy="1845945"/>
                  <wp:effectExtent l="0" t="0" r="381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476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FEF" w14:paraId="643B1843" w14:textId="77777777" w:rsidTr="004E6C97">
        <w:trPr>
          <w:trHeight w:val="567"/>
        </w:trPr>
        <w:tc>
          <w:tcPr>
            <w:tcW w:w="3522" w:type="dxa"/>
            <w:gridSpan w:val="2"/>
            <w:shd w:val="clear" w:color="auto" w:fill="0070C0"/>
            <w:vAlign w:val="center"/>
          </w:tcPr>
          <w:p w14:paraId="44FF4AD7" w14:textId="60F7DB1B" w:rsidR="00190FEF" w:rsidRPr="00190FEF" w:rsidRDefault="00190FEF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 w:rsidRPr="00190FEF">
              <w:rPr>
                <w:rFonts w:ascii="Comic Sans MS" w:hAnsi="Comic Sans MS"/>
                <w:color w:val="FFFFFF" w:themeColor="background1"/>
                <w:lang w:val="en-US"/>
              </w:rPr>
              <w:t>WEEKLY SPELLINGS</w:t>
            </w:r>
          </w:p>
        </w:tc>
        <w:tc>
          <w:tcPr>
            <w:tcW w:w="3493" w:type="dxa"/>
            <w:gridSpan w:val="2"/>
            <w:shd w:val="clear" w:color="auto" w:fill="0070C0"/>
            <w:vAlign w:val="center"/>
          </w:tcPr>
          <w:p w14:paraId="4411D7BE" w14:textId="77777777" w:rsidR="00324E22" w:rsidRDefault="00324E22" w:rsidP="00324E22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lang w:val="en-US"/>
              </w:rPr>
              <w:t>Write the spellings in your neatest writing</w:t>
            </w:r>
          </w:p>
          <w:p w14:paraId="10E70422" w14:textId="3D6C31BE" w:rsidR="00190FEF" w:rsidRPr="00190FEF" w:rsidRDefault="00190FEF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</w:p>
        </w:tc>
        <w:tc>
          <w:tcPr>
            <w:tcW w:w="3494" w:type="dxa"/>
            <w:gridSpan w:val="2"/>
            <w:shd w:val="clear" w:color="auto" w:fill="0070C0"/>
            <w:vAlign w:val="center"/>
          </w:tcPr>
          <w:p w14:paraId="61B590D8" w14:textId="77777777" w:rsidR="00190FEF" w:rsidRDefault="002C009B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lang w:val="en-US"/>
              </w:rPr>
              <w:t>HANDWRITING CHALLENGE</w:t>
            </w:r>
          </w:p>
          <w:p w14:paraId="099640A8" w14:textId="0A530E1E" w:rsidR="00324E22" w:rsidRPr="00190FEF" w:rsidRDefault="00324E22" w:rsidP="00190FEF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FFFF" w:themeColor="background1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color w:val="FFFFFF" w:themeColor="background1"/>
                <w:lang w:val="en-US"/>
              </w:rPr>
              <w:t xml:space="preserve"> the alphabet in cursive</w:t>
            </w:r>
            <w:r w:rsidR="00D71551">
              <w:rPr>
                <w:rFonts w:ascii="Comic Sans MS" w:hAnsi="Comic Sans MS"/>
                <w:color w:val="FFFFFF" w:themeColor="background1"/>
                <w:lang w:val="en-US"/>
              </w:rPr>
              <w:t xml:space="preserve"> writing</w:t>
            </w:r>
          </w:p>
        </w:tc>
      </w:tr>
      <w:tr w:rsidR="00190FEF" w14:paraId="3060EB37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74E81B5A" w14:textId="547C5655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072" w:type="dxa"/>
            <w:vAlign w:val="center"/>
          </w:tcPr>
          <w:p w14:paraId="04A92103" w14:textId="14011FB0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sit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08DDD81E" w14:textId="73C633E0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022" w:type="dxa"/>
            <w:vAlign w:val="center"/>
          </w:tcPr>
          <w:p w14:paraId="6764103C" w14:textId="28315D87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 w:val="restart"/>
            <w:vAlign w:val="center"/>
          </w:tcPr>
          <w:p w14:paraId="04CFBBB6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07E7DE83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22324335" w14:textId="4108E7E6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3072" w:type="dxa"/>
            <w:vAlign w:val="center"/>
          </w:tcPr>
          <w:p w14:paraId="017A18E8" w14:textId="32D8B03E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sat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4C8F154F" w14:textId="15C10B2B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3022" w:type="dxa"/>
            <w:vAlign w:val="center"/>
          </w:tcPr>
          <w:p w14:paraId="441A2019" w14:textId="6E83ACF5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394E322E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2205405A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5B045779" w14:textId="0DB54769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3072" w:type="dxa"/>
            <w:vAlign w:val="center"/>
          </w:tcPr>
          <w:p w14:paraId="7B29295D" w14:textId="727A1253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pin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3AB5E0F3" w14:textId="29D62E97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3022" w:type="dxa"/>
            <w:vAlign w:val="center"/>
          </w:tcPr>
          <w:p w14:paraId="7524C613" w14:textId="39B39DB4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1ECFB952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64634687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6E6F814D" w14:textId="7E814D59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3072" w:type="dxa"/>
            <w:vAlign w:val="center"/>
          </w:tcPr>
          <w:p w14:paraId="2669DD96" w14:textId="310E9F3A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pat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391A1C11" w14:textId="18C612A7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3022" w:type="dxa"/>
            <w:vAlign w:val="center"/>
          </w:tcPr>
          <w:p w14:paraId="4666905E" w14:textId="1E40DAE4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67BD4DEC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6F8170EE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0BA2E41B" w14:textId="4181571A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3072" w:type="dxa"/>
            <w:vAlign w:val="center"/>
          </w:tcPr>
          <w:p w14:paraId="37D09AD3" w14:textId="6FA31AEF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hat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4ECCB4CC" w14:textId="01C64233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3022" w:type="dxa"/>
            <w:vAlign w:val="center"/>
          </w:tcPr>
          <w:p w14:paraId="58D074AE" w14:textId="0DBE0B85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501923DB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46122EBF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2CD40E2D" w14:textId="19F75F62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3072" w:type="dxa"/>
            <w:vAlign w:val="center"/>
          </w:tcPr>
          <w:p w14:paraId="4D2FE38E" w14:textId="2F56B4A4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in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211DC291" w14:textId="2DE6547A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3022" w:type="dxa"/>
            <w:vAlign w:val="center"/>
          </w:tcPr>
          <w:p w14:paraId="4139A95C" w14:textId="748B5A8D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5C23020A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0537FD58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5201C7B9" w14:textId="4212EB66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3072" w:type="dxa"/>
            <w:vAlign w:val="center"/>
          </w:tcPr>
          <w:p w14:paraId="0B3E1DCD" w14:textId="0061E178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it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6204FDD9" w14:textId="78439DC4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3022" w:type="dxa"/>
            <w:vAlign w:val="center"/>
          </w:tcPr>
          <w:p w14:paraId="6909F9F7" w14:textId="0476F0EA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3EC77749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1EEF0B63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6AA9E635" w14:textId="6ADD75C1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3072" w:type="dxa"/>
            <w:vAlign w:val="center"/>
          </w:tcPr>
          <w:p w14:paraId="217EAE67" w14:textId="71CCA438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is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399AD8AB" w14:textId="55086A0E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3022" w:type="dxa"/>
            <w:vAlign w:val="center"/>
          </w:tcPr>
          <w:p w14:paraId="13F56410" w14:textId="13C64D94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480C6798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7337B754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60445B48" w14:textId="4CFB54D0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3072" w:type="dxa"/>
            <w:vAlign w:val="center"/>
          </w:tcPr>
          <w:p w14:paraId="450F9D9F" w14:textId="4945DDB4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dog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650BE112" w14:textId="3ED96CAF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3022" w:type="dxa"/>
            <w:vAlign w:val="center"/>
          </w:tcPr>
          <w:p w14:paraId="031EC8BD" w14:textId="7D09338F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4F07A452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90FEF" w14:paraId="4EB6EB52" w14:textId="77777777" w:rsidTr="004E6C97">
        <w:trPr>
          <w:trHeight w:val="510"/>
        </w:trPr>
        <w:tc>
          <w:tcPr>
            <w:tcW w:w="450" w:type="dxa"/>
            <w:shd w:val="clear" w:color="auto" w:fill="D9E2F3" w:themeFill="accent1" w:themeFillTint="33"/>
            <w:vAlign w:val="center"/>
          </w:tcPr>
          <w:p w14:paraId="1092843E" w14:textId="2F6FEC3A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3072" w:type="dxa"/>
            <w:vAlign w:val="center"/>
          </w:tcPr>
          <w:p w14:paraId="409A3ACE" w14:textId="45EF850A" w:rsidR="00190FEF" w:rsidRPr="00D71551" w:rsidRDefault="00D71551" w:rsidP="002C009B">
            <w:pPr>
              <w:jc w:val="center"/>
              <w:rPr>
                <w:rFonts w:ascii="Letterjoin-Air24" w:hAnsi="Letterjoin-Air24"/>
                <w:lang w:val="en-US"/>
              </w:rPr>
            </w:pPr>
            <w:r w:rsidRPr="00D71551">
              <w:rPr>
                <w:rFonts w:ascii="Letterjoin-Air24" w:hAnsi="Letterjoin-Air24"/>
                <w:lang w:val="en-US"/>
              </w:rPr>
              <w:t>cat</w:t>
            </w:r>
          </w:p>
        </w:tc>
        <w:tc>
          <w:tcPr>
            <w:tcW w:w="471" w:type="dxa"/>
            <w:shd w:val="clear" w:color="auto" w:fill="D9E2F3" w:themeFill="accent1" w:themeFillTint="33"/>
            <w:vAlign w:val="center"/>
          </w:tcPr>
          <w:p w14:paraId="1F82EEA0" w14:textId="3575D3FC" w:rsidR="00190FEF" w:rsidRDefault="002C009B" w:rsidP="002C009B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3022" w:type="dxa"/>
            <w:vAlign w:val="center"/>
          </w:tcPr>
          <w:p w14:paraId="77CEBBE9" w14:textId="0B7B9800" w:rsidR="00190FEF" w:rsidRDefault="00190FEF" w:rsidP="002C009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494" w:type="dxa"/>
            <w:gridSpan w:val="2"/>
            <w:vMerge/>
            <w:vAlign w:val="center"/>
          </w:tcPr>
          <w:p w14:paraId="510BD9FF" w14:textId="77777777" w:rsidR="00190FEF" w:rsidRDefault="00190FEF" w:rsidP="00190FE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4F613080" w14:textId="569B35F2" w:rsidR="002C009B" w:rsidRDefault="002C009B" w:rsidP="002C009B">
      <w:pPr>
        <w:jc w:val="center"/>
        <w:rPr>
          <w:rFonts w:ascii="Comic Sans MS" w:hAnsi="Comic Sans MS"/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"/>
        <w:gridCol w:w="10129"/>
      </w:tblGrid>
      <w:tr w:rsidR="002C009B" w14:paraId="4A6195B4" w14:textId="77777777" w:rsidTr="00CD1135">
        <w:trPr>
          <w:trHeight w:val="567"/>
        </w:trPr>
        <w:tc>
          <w:tcPr>
            <w:tcW w:w="10480" w:type="dxa"/>
            <w:gridSpan w:val="2"/>
            <w:shd w:val="clear" w:color="auto" w:fill="0070C0"/>
            <w:vAlign w:val="center"/>
          </w:tcPr>
          <w:p w14:paraId="6D78B26B" w14:textId="42A7C93D" w:rsidR="002C009B" w:rsidRPr="00190FEF" w:rsidRDefault="002C009B" w:rsidP="00E10C6D">
            <w:pPr>
              <w:jc w:val="center"/>
              <w:rPr>
                <w:rFonts w:ascii="Comic Sans MS" w:hAnsi="Comic Sans MS"/>
                <w:color w:val="FFFFFF" w:themeColor="background1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lang w:val="en-US"/>
              </w:rPr>
              <w:t>WIDER CURRICULUM LEARNING TASKS</w:t>
            </w:r>
          </w:p>
        </w:tc>
      </w:tr>
      <w:tr w:rsidR="002C009B" w14:paraId="2D47F596" w14:textId="77777777" w:rsidTr="00B57EBE">
        <w:trPr>
          <w:trHeight w:val="1762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1CB8E459" w14:textId="77777777" w:rsidR="002C009B" w:rsidRDefault="002C009B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10129" w:type="dxa"/>
            <w:vAlign w:val="center"/>
          </w:tcPr>
          <w:p w14:paraId="3A06ADD7" w14:textId="2CB724E2" w:rsidR="002C009B" w:rsidRDefault="00D71551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Make a collage using Autumn leaves</w:t>
            </w:r>
          </w:p>
        </w:tc>
      </w:tr>
      <w:tr w:rsidR="002C009B" w14:paraId="64AF4BC2" w14:textId="77777777" w:rsidTr="00B57EBE">
        <w:trPr>
          <w:trHeight w:val="1762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3CA54539" w14:textId="77777777" w:rsidR="002C009B" w:rsidRDefault="002C009B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0129" w:type="dxa"/>
            <w:vAlign w:val="center"/>
          </w:tcPr>
          <w:p w14:paraId="3C09F2AB" w14:textId="65DC4FE9" w:rsidR="002C009B" w:rsidRDefault="00EC540F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Put the different types of houses in order from earliest to latest.</w:t>
            </w:r>
          </w:p>
        </w:tc>
      </w:tr>
      <w:tr w:rsidR="002C009B" w14:paraId="6F51BCF7" w14:textId="77777777" w:rsidTr="00B57EBE">
        <w:trPr>
          <w:trHeight w:val="1762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33FA2FD0" w14:textId="77777777" w:rsidR="002C009B" w:rsidRDefault="002C009B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>3</w:t>
            </w:r>
          </w:p>
        </w:tc>
        <w:tc>
          <w:tcPr>
            <w:tcW w:w="10129" w:type="dxa"/>
            <w:vAlign w:val="center"/>
          </w:tcPr>
          <w:p w14:paraId="118D285A" w14:textId="175D73ED" w:rsidR="002C009B" w:rsidRDefault="00EC540F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Describe the properties of everyday materials</w:t>
            </w:r>
            <w:r w:rsidR="00D71551">
              <w:rPr>
                <w:rFonts w:ascii="Comic Sans MS" w:hAnsi="Comic Sans MS"/>
                <w:lang w:val="en-US"/>
              </w:rPr>
              <w:t>.</w:t>
            </w:r>
          </w:p>
        </w:tc>
      </w:tr>
      <w:tr w:rsidR="002C009B" w14:paraId="69552028" w14:textId="77777777" w:rsidTr="00B57EBE">
        <w:trPr>
          <w:trHeight w:val="1762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2DCB3961" w14:textId="77777777" w:rsidR="002C009B" w:rsidRDefault="002C009B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10129" w:type="dxa"/>
            <w:vAlign w:val="center"/>
          </w:tcPr>
          <w:p w14:paraId="23680A05" w14:textId="5FA1C7DA" w:rsidR="002C009B" w:rsidRDefault="00D71551" w:rsidP="00D71551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Practise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your happy breathing!</w:t>
            </w:r>
          </w:p>
        </w:tc>
      </w:tr>
      <w:tr w:rsidR="002C009B" w14:paraId="661C1D2B" w14:textId="77777777" w:rsidTr="00B57EBE">
        <w:trPr>
          <w:trHeight w:val="1762"/>
        </w:trPr>
        <w:tc>
          <w:tcPr>
            <w:tcW w:w="351" w:type="dxa"/>
            <w:shd w:val="clear" w:color="auto" w:fill="D9E2F3" w:themeFill="accent1" w:themeFillTint="33"/>
            <w:vAlign w:val="center"/>
          </w:tcPr>
          <w:p w14:paraId="01BF7D2B" w14:textId="77777777" w:rsidR="002C009B" w:rsidRDefault="002C009B" w:rsidP="00E10C6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10129" w:type="dxa"/>
            <w:vAlign w:val="center"/>
          </w:tcPr>
          <w:p w14:paraId="7255F16F" w14:textId="6782A1D3" w:rsidR="002C009B" w:rsidRDefault="00006A52" w:rsidP="00D7155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4 activities from the PE challenge activities.</w:t>
            </w:r>
          </w:p>
        </w:tc>
      </w:tr>
    </w:tbl>
    <w:p w14:paraId="5FB521A1" w14:textId="77777777" w:rsidR="002C009B" w:rsidRPr="004E6C97" w:rsidRDefault="002C009B" w:rsidP="004E6C97">
      <w:pPr>
        <w:rPr>
          <w:rFonts w:ascii="Comic Sans MS" w:hAnsi="Comic Sans MS"/>
          <w:sz w:val="2"/>
          <w:szCs w:val="2"/>
          <w:lang w:val="en-US"/>
        </w:rPr>
      </w:pPr>
    </w:p>
    <w:sectPr w:rsidR="002C009B" w:rsidRPr="004E6C97" w:rsidSect="005F7144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join-Air2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32B"/>
    <w:multiLevelType w:val="hybridMultilevel"/>
    <w:tmpl w:val="6EDA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44"/>
    <w:rsid w:val="00006A52"/>
    <w:rsid w:val="000B437B"/>
    <w:rsid w:val="00190FEF"/>
    <w:rsid w:val="002B00B8"/>
    <w:rsid w:val="002C009B"/>
    <w:rsid w:val="00324E22"/>
    <w:rsid w:val="003570C5"/>
    <w:rsid w:val="003A2992"/>
    <w:rsid w:val="00402D20"/>
    <w:rsid w:val="004059A5"/>
    <w:rsid w:val="004D5231"/>
    <w:rsid w:val="004E6C97"/>
    <w:rsid w:val="005F7144"/>
    <w:rsid w:val="007275E0"/>
    <w:rsid w:val="008F766A"/>
    <w:rsid w:val="009D4316"/>
    <w:rsid w:val="00B57EBE"/>
    <w:rsid w:val="00D71551"/>
    <w:rsid w:val="00DF7DE3"/>
    <w:rsid w:val="00E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B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0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523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5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0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523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5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 Bebbington</dc:creator>
  <cp:lastModifiedBy>jmcghie</cp:lastModifiedBy>
  <cp:revision>3</cp:revision>
  <cp:lastPrinted>2020-09-22T14:55:00Z</cp:lastPrinted>
  <dcterms:created xsi:type="dcterms:W3CDTF">2020-11-03T19:40:00Z</dcterms:created>
  <dcterms:modified xsi:type="dcterms:W3CDTF">2021-01-05T12:49:00Z</dcterms:modified>
</cp:coreProperties>
</file>